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25E7" w14:textId="5A0AF87F" w:rsidR="00176508" w:rsidRPr="0000057B" w:rsidRDefault="00176508" w:rsidP="00176508">
      <w:pPr>
        <w:jc w:val="right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r w:rsidRPr="0000057B">
        <w:rPr>
          <w:rFonts w:ascii="Times New Roman" w:eastAsia="Times New Roman" w:hAnsi="Times New Roman" w:cs="Times New Roman"/>
          <w:color w:val="000000"/>
        </w:rPr>
        <w:t xml:space="preserve">Załącznik nr </w:t>
      </w:r>
      <w:r w:rsidR="0081144C" w:rsidRPr="0000057B">
        <w:rPr>
          <w:rFonts w:ascii="Times New Roman" w:eastAsia="Times New Roman" w:hAnsi="Times New Roman" w:cs="Times New Roman"/>
          <w:color w:val="000000"/>
        </w:rPr>
        <w:t>1</w:t>
      </w:r>
      <w:r w:rsidRPr="0000057B">
        <w:rPr>
          <w:rFonts w:ascii="Times New Roman" w:eastAsia="Times New Roman" w:hAnsi="Times New Roman" w:cs="Times New Roman"/>
          <w:color w:val="000000"/>
        </w:rPr>
        <w:t xml:space="preserve"> do </w:t>
      </w:r>
      <w:r w:rsidR="0081144C" w:rsidRPr="0000057B">
        <w:rPr>
          <w:rFonts w:ascii="Times New Roman" w:eastAsia="Times New Roman" w:hAnsi="Times New Roman" w:cs="Times New Roman"/>
          <w:color w:val="000000"/>
        </w:rPr>
        <w:t>Umowy</w:t>
      </w:r>
    </w:p>
    <w:p w14:paraId="132AF13A" w14:textId="77777777" w:rsidR="00207A82" w:rsidRPr="0000057B" w:rsidRDefault="00207A82" w:rsidP="00176508">
      <w:pPr>
        <w:jc w:val="right"/>
        <w:rPr>
          <w:rFonts w:ascii="Times New Roman" w:eastAsia="Times New Roman" w:hAnsi="Times New Roman" w:cs="Times New Roman"/>
          <w:color w:val="000000"/>
        </w:rPr>
      </w:pPr>
    </w:p>
    <w:p w14:paraId="7174FD88" w14:textId="77777777" w:rsidR="008778F5" w:rsidRPr="0000057B" w:rsidRDefault="006C01EA" w:rsidP="006C01EA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00057B">
        <w:rPr>
          <w:rFonts w:ascii="Times New Roman" w:eastAsia="Times New Roman" w:hAnsi="Times New Roman" w:cs="Times New Roman"/>
          <w:b/>
          <w:color w:val="000000"/>
        </w:rPr>
        <w:t xml:space="preserve">Opis przedmiotu zamówienia </w:t>
      </w:r>
    </w:p>
    <w:p w14:paraId="302F44D7" w14:textId="2434FF3F" w:rsidR="00207A82" w:rsidRPr="0000057B" w:rsidRDefault="00207A82" w:rsidP="003A3423">
      <w:pPr>
        <w:rPr>
          <w:rFonts w:ascii="Times New Roman" w:eastAsia="Times New Roman" w:hAnsi="Times New Roman" w:cs="Times New Roman"/>
          <w:color w:val="000000"/>
        </w:rPr>
      </w:pPr>
      <w:r w:rsidRPr="0000057B">
        <w:rPr>
          <w:rFonts w:ascii="Times New Roman" w:eastAsia="Times New Roman" w:hAnsi="Times New Roman" w:cs="Times New Roman"/>
          <w:color w:val="000000"/>
        </w:rPr>
        <w:t xml:space="preserve">I. </w:t>
      </w:r>
      <w:r w:rsidR="003A3423" w:rsidRPr="0000057B">
        <w:rPr>
          <w:rFonts w:ascii="Times New Roman" w:eastAsia="Times New Roman" w:hAnsi="Times New Roman" w:cs="Times New Roman"/>
          <w:color w:val="000000"/>
        </w:rPr>
        <w:t xml:space="preserve">Przedmiotem zamówienia jest </w:t>
      </w:r>
      <w:r w:rsidR="008D13F7" w:rsidRPr="0000057B">
        <w:rPr>
          <w:rFonts w:ascii="Times New Roman" w:eastAsia="Times New Roman" w:hAnsi="Times New Roman" w:cs="Times New Roman"/>
          <w:color w:val="000000"/>
        </w:rPr>
        <w:t xml:space="preserve">systematyczna sprzedaż i dostarczanie na rzecz Zamawiającego </w:t>
      </w:r>
      <w:r w:rsidR="00C34AA7" w:rsidRPr="0000057B">
        <w:rPr>
          <w:rFonts w:ascii="Times New Roman" w:eastAsia="Times New Roman" w:hAnsi="Times New Roman" w:cs="Times New Roman"/>
          <w:color w:val="000000"/>
        </w:rPr>
        <w:t xml:space="preserve">każdego wydania </w:t>
      </w:r>
      <w:r w:rsidR="008D13F7" w:rsidRPr="0000057B">
        <w:rPr>
          <w:rFonts w:ascii="Times New Roman" w:eastAsia="Times New Roman" w:hAnsi="Times New Roman" w:cs="Times New Roman"/>
          <w:color w:val="000000"/>
        </w:rPr>
        <w:t xml:space="preserve">prasy papierowej, </w:t>
      </w:r>
      <w:r w:rsidR="003A3423" w:rsidRPr="0000057B">
        <w:rPr>
          <w:rFonts w:ascii="Times New Roman" w:eastAsia="Times New Roman" w:hAnsi="Times New Roman" w:cs="Times New Roman"/>
          <w:color w:val="000000"/>
        </w:rPr>
        <w:t>we wszystkie dni robocze w okresie od 1 stycznia 202</w:t>
      </w:r>
      <w:r w:rsidR="00C34AA7" w:rsidRPr="0000057B">
        <w:rPr>
          <w:rFonts w:ascii="Times New Roman" w:eastAsia="Times New Roman" w:hAnsi="Times New Roman" w:cs="Times New Roman"/>
          <w:color w:val="000000"/>
        </w:rPr>
        <w:t>5</w:t>
      </w:r>
      <w:r w:rsidR="003A3423" w:rsidRPr="0000057B">
        <w:rPr>
          <w:rFonts w:ascii="Times New Roman" w:eastAsia="Times New Roman" w:hAnsi="Times New Roman" w:cs="Times New Roman"/>
          <w:color w:val="000000"/>
        </w:rPr>
        <w:t xml:space="preserve"> r. do </w:t>
      </w:r>
      <w:r w:rsidR="00C34AA7" w:rsidRPr="0000057B">
        <w:rPr>
          <w:rFonts w:ascii="Times New Roman" w:eastAsia="Times New Roman" w:hAnsi="Times New Roman" w:cs="Times New Roman"/>
          <w:color w:val="000000"/>
        </w:rPr>
        <w:br/>
      </w:r>
      <w:r w:rsidR="003A3423" w:rsidRPr="0000057B">
        <w:rPr>
          <w:rFonts w:ascii="Times New Roman" w:eastAsia="Times New Roman" w:hAnsi="Times New Roman" w:cs="Times New Roman"/>
          <w:color w:val="000000"/>
        </w:rPr>
        <w:t>31 grudnia 202</w:t>
      </w:r>
      <w:r w:rsidR="00C34AA7" w:rsidRPr="0000057B">
        <w:rPr>
          <w:rFonts w:ascii="Times New Roman" w:eastAsia="Times New Roman" w:hAnsi="Times New Roman" w:cs="Times New Roman"/>
          <w:color w:val="000000"/>
        </w:rPr>
        <w:t>5</w:t>
      </w:r>
      <w:r w:rsidR="003A3423" w:rsidRPr="0000057B">
        <w:rPr>
          <w:rFonts w:ascii="Times New Roman" w:eastAsia="Times New Roman" w:hAnsi="Times New Roman" w:cs="Times New Roman"/>
          <w:color w:val="000000"/>
        </w:rPr>
        <w:t xml:space="preserve"> r., w </w:t>
      </w:r>
      <w:r w:rsidR="0085475F" w:rsidRPr="0000057B">
        <w:rPr>
          <w:rFonts w:ascii="Times New Roman" w:eastAsia="Times New Roman" w:hAnsi="Times New Roman" w:cs="Times New Roman"/>
          <w:color w:val="000000"/>
        </w:rPr>
        <w:t xml:space="preserve">następującym </w:t>
      </w:r>
      <w:r w:rsidR="003A3423" w:rsidRPr="0000057B">
        <w:rPr>
          <w:rFonts w:ascii="Times New Roman" w:eastAsia="Times New Roman" w:hAnsi="Times New Roman" w:cs="Times New Roman"/>
          <w:color w:val="000000"/>
        </w:rPr>
        <w:t>zakresie:</w:t>
      </w:r>
    </w:p>
    <w:p w14:paraId="104B31AC" w14:textId="2030D048" w:rsidR="00724064" w:rsidRPr="0000057B" w:rsidRDefault="00724064" w:rsidP="003A3423">
      <w:pPr>
        <w:rPr>
          <w:rFonts w:ascii="Times New Roman" w:eastAsia="Times New Roman" w:hAnsi="Times New Roman" w:cs="Times New Roman"/>
          <w:color w:val="000000"/>
        </w:rPr>
      </w:pPr>
      <w:r w:rsidRPr="0000057B">
        <w:rPr>
          <w:rFonts w:ascii="Times New Roman" w:eastAsia="Times New Roman" w:hAnsi="Times New Roman" w:cs="Times New Roman"/>
          <w:color w:val="000000"/>
        </w:rPr>
        <w:t>Prasa dostarczana do siedziby GITD, na adres Al. Jerozolimskie 94, 00-807 Warszawa:</w:t>
      </w:r>
    </w:p>
    <w:tbl>
      <w:tblPr>
        <w:tblW w:w="74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498"/>
      </w:tblGrid>
      <w:tr w:rsidR="00C34AA7" w:rsidRPr="0000057B" w14:paraId="6BAACB66" w14:textId="77777777" w:rsidTr="00C34AA7">
        <w:trPr>
          <w:trHeight w:val="31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070BE74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49905599"/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0473385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Tytuł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C76265E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Liczba sztuk</w:t>
            </w:r>
          </w:p>
        </w:tc>
      </w:tr>
      <w:tr w:rsidR="00C34AA7" w:rsidRPr="0000057B" w14:paraId="6FB6BCAE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249ED70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68C06" w14:textId="584A8BB7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Dziennik Gazeta Prawna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073631" w14:textId="3EDED880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45CAD0B5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07158F8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F0261" w14:textId="41C4F902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Rzeczpospolita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F0611F" w14:textId="3C91A42F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15B51059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0B57F8E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B2F39" w14:textId="161CDF97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ABI </w:t>
            </w:r>
            <w:proofErr w:type="spellStart"/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Expert</w:t>
            </w:r>
            <w:proofErr w:type="spellEnd"/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DB066" w14:textId="6CBA6411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4EF57BEE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E40F142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46364" w14:textId="5E290283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Polityka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864443" w14:textId="665239FF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51271803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A03F24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0E36" w14:textId="69007615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Newsweek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F2E425" w14:textId="51BEF4B2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7250D246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3D10A3F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306F3" w14:textId="6927925E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Radca Prawny w Administracji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7082A5" w14:textId="2D0D6269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2DC9A607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19FBB92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B9880" w14:textId="701692DF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Personel i Zarządzanie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5714E7" w14:textId="7585111C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430574D0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BF338A8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13DE7" w14:textId="2A8E3D84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Kadry i płace w administracji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9DAD13" w14:textId="2DDAA8B4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AA7" w:rsidRPr="0000057B" w14:paraId="2B05E289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35F3145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F883" w14:textId="28362815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9367E7" w14:textId="40AC757C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0CFE91E4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BD05E8A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79386" w14:textId="7679C769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Przetargi Publiczne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BF6F9" w14:textId="38E4083F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7A823EC1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D2F8CCE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7E6C" w14:textId="6001F95B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Finanse Publiczne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0282E" w14:textId="46C80AD9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3FF0ADB7" w14:textId="77777777" w:rsidTr="00C34AA7">
        <w:trPr>
          <w:trHeight w:val="10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1AE6E57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C061A" w14:textId="3C932708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Personel i zarządzanie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AD817" w14:textId="744D3891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137BE75D" w14:textId="77777777" w:rsidTr="00C34AA7">
        <w:trPr>
          <w:trHeight w:val="10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F452AA3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16AEE" w14:textId="4669EBAE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Ubezpieczenia i prawo pracy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9836D2" w14:textId="68834275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6C22EB80" w14:textId="77777777" w:rsidTr="00C34AA7">
        <w:trPr>
          <w:trHeight w:val="10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367A2CB" w14:textId="77777777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D0E94" w14:textId="4E13C881" w:rsidR="00C34AA7" w:rsidRPr="0000057B" w:rsidRDefault="0069034A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IT w A</w:t>
            </w:r>
            <w:r w:rsidR="00C34AA7"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dministracji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E3278" w14:textId="70CAF22B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679D892F" w14:textId="77777777" w:rsidTr="00C34AA7">
        <w:trPr>
          <w:trHeight w:val="10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F28CF11" w14:textId="06E15660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7ABF" w14:textId="5DB13104" w:rsidR="00C34AA7" w:rsidRPr="0000057B" w:rsidRDefault="00C34AA7" w:rsidP="00F412E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IT Professional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1DB460" w14:textId="71B25EB6" w:rsidR="00C34AA7" w:rsidRPr="0000057B" w:rsidRDefault="00C34AA7" w:rsidP="00F412E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</w:tbl>
    <w:p w14:paraId="12B184E7" w14:textId="2727383D" w:rsidR="006C01EA" w:rsidRPr="0000057B" w:rsidRDefault="006C01EA">
      <w:pPr>
        <w:rPr>
          <w:rFonts w:ascii="Times New Roman" w:hAnsi="Times New Roman" w:cs="Times New Roman"/>
        </w:rPr>
      </w:pPr>
    </w:p>
    <w:p w14:paraId="26A53A6D" w14:textId="153D5892" w:rsidR="00724064" w:rsidRPr="0000057B" w:rsidRDefault="00724064">
      <w:pPr>
        <w:rPr>
          <w:rFonts w:ascii="Times New Roman" w:eastAsia="Times New Roman" w:hAnsi="Times New Roman" w:cs="Times New Roman"/>
          <w:color w:val="000000"/>
        </w:rPr>
      </w:pPr>
      <w:r w:rsidRPr="0000057B">
        <w:rPr>
          <w:rFonts w:ascii="Times New Roman" w:eastAsia="Times New Roman" w:hAnsi="Times New Roman" w:cs="Times New Roman"/>
          <w:color w:val="000000"/>
        </w:rPr>
        <w:t>Prasa dostarczana do Centrum Automatycznego Nadzoru nad Ruchem Drogowym (CANARD) na adres: ul. Przyczółkowej 109A, 02-968 Warszawa</w:t>
      </w:r>
    </w:p>
    <w:tbl>
      <w:tblPr>
        <w:tblW w:w="74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498"/>
      </w:tblGrid>
      <w:tr w:rsidR="00C34AA7" w:rsidRPr="0000057B" w14:paraId="12C78F7B" w14:textId="77777777" w:rsidTr="00C34AA7">
        <w:trPr>
          <w:trHeight w:val="31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1D099F4" w14:textId="77777777" w:rsidR="00C34AA7" w:rsidRPr="0000057B" w:rsidRDefault="00C34AA7" w:rsidP="00427CE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AAEF7D6" w14:textId="77777777" w:rsidR="00C34AA7" w:rsidRPr="0000057B" w:rsidRDefault="00C34AA7" w:rsidP="00427CE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Tytuł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9295C53" w14:textId="77777777" w:rsidR="00C34AA7" w:rsidRPr="0000057B" w:rsidRDefault="00C34AA7" w:rsidP="00427CE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Liczba sztuk</w:t>
            </w:r>
          </w:p>
        </w:tc>
      </w:tr>
      <w:tr w:rsidR="00C34AA7" w:rsidRPr="0000057B" w14:paraId="65B0BB55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D850459" w14:textId="7ED0FA6A" w:rsidR="00C34AA7" w:rsidRPr="0000057B" w:rsidRDefault="00C34AA7" w:rsidP="00427CE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908A" w14:textId="5DA93B8D" w:rsidR="00C34AA7" w:rsidRPr="0000057B" w:rsidRDefault="00C34AA7" w:rsidP="00427CE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Przetargi Publiczne 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19010" w14:textId="00B03E25" w:rsidR="00C34AA7" w:rsidRPr="0000057B" w:rsidRDefault="00C34AA7" w:rsidP="00427CE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4AA7" w:rsidRPr="0000057B" w14:paraId="23F5A3CE" w14:textId="77777777" w:rsidTr="00C34AA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80FA018" w14:textId="300A0DCA" w:rsidR="00C34AA7" w:rsidRPr="0000057B" w:rsidRDefault="00C34AA7" w:rsidP="00427CE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87FF" w14:textId="044CBF60" w:rsidR="00C34AA7" w:rsidRPr="0000057B" w:rsidRDefault="00C34AA7" w:rsidP="00427CE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w Administracji 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88DF91" w14:textId="4EF1A3D6" w:rsidR="00C34AA7" w:rsidRPr="0000057B" w:rsidRDefault="00C34AA7" w:rsidP="00427CE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403A701" w14:textId="77777777" w:rsidR="00724064" w:rsidRDefault="00724064" w:rsidP="00E07763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DB4DC5B" w14:textId="77777777" w:rsidR="0000057B" w:rsidRPr="0000057B" w:rsidRDefault="0000057B" w:rsidP="00E07763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F44434C" w14:textId="213C5E8A" w:rsidR="00E07763" w:rsidRPr="0000057B" w:rsidRDefault="00E07763" w:rsidP="00E07763">
      <w:pPr>
        <w:suppressAutoHyphens/>
        <w:jc w:val="both"/>
        <w:rPr>
          <w:rFonts w:ascii="Times New Roman" w:eastAsia="Times New Roman" w:hAnsi="Times New Roman" w:cs="Times New Roman"/>
          <w:b/>
        </w:rPr>
      </w:pPr>
      <w:r w:rsidRPr="0000057B">
        <w:rPr>
          <w:rFonts w:ascii="Times New Roman" w:eastAsia="Times New Roman" w:hAnsi="Times New Roman" w:cs="Times New Roman"/>
          <w:b/>
          <w:u w:val="single"/>
        </w:rPr>
        <w:lastRenderedPageBreak/>
        <w:t xml:space="preserve">UWAGA! </w:t>
      </w:r>
      <w:r w:rsidRPr="0000057B">
        <w:rPr>
          <w:rFonts w:ascii="Times New Roman" w:eastAsia="Times New Roman" w:hAnsi="Times New Roman" w:cs="Times New Roman"/>
          <w:b/>
        </w:rPr>
        <w:t xml:space="preserve">Jeżeli prenumerata papierowej wersji </w:t>
      </w:r>
      <w:r w:rsidR="000657EC" w:rsidRPr="0000057B">
        <w:rPr>
          <w:rFonts w:ascii="Times New Roman" w:eastAsia="Times New Roman" w:hAnsi="Times New Roman" w:cs="Times New Roman"/>
          <w:b/>
        </w:rPr>
        <w:t xml:space="preserve">periodyku </w:t>
      </w:r>
      <w:r w:rsidRPr="0000057B">
        <w:rPr>
          <w:rFonts w:ascii="Times New Roman" w:eastAsia="Times New Roman" w:hAnsi="Times New Roman" w:cs="Times New Roman"/>
          <w:b/>
        </w:rPr>
        <w:t>obejmuje także bezpłatny dostęp do wersji elektronicznej, Wykonawca zobowiązuje się zapewnić Zamawiającemu możliwość korzystania on-line z takiego tytułu dla liczby</w:t>
      </w:r>
      <w:r w:rsidR="000657EC" w:rsidRPr="0000057B">
        <w:rPr>
          <w:rFonts w:ascii="Times New Roman" w:eastAsia="Times New Roman" w:hAnsi="Times New Roman" w:cs="Times New Roman"/>
          <w:b/>
        </w:rPr>
        <w:t xml:space="preserve"> użytkowników odpowiadającej liczbie sztuk danego periodyku, </w:t>
      </w:r>
      <w:r w:rsidRPr="0000057B">
        <w:rPr>
          <w:rFonts w:ascii="Times New Roman" w:eastAsia="Times New Roman" w:hAnsi="Times New Roman" w:cs="Times New Roman"/>
          <w:b/>
        </w:rPr>
        <w:t>przez cały okres obowiązywania umowy.</w:t>
      </w:r>
    </w:p>
    <w:p w14:paraId="38D688FC" w14:textId="5B2D981A" w:rsidR="003A3423" w:rsidRPr="0000057B" w:rsidRDefault="003A3423" w:rsidP="00E07763">
      <w:pPr>
        <w:suppressAutoHyphens/>
        <w:jc w:val="both"/>
        <w:rPr>
          <w:rFonts w:ascii="Times New Roman" w:eastAsia="Times New Roman" w:hAnsi="Times New Roman" w:cs="Times New Roman"/>
          <w:b/>
        </w:rPr>
      </w:pPr>
      <w:r w:rsidRPr="0000057B">
        <w:rPr>
          <w:rFonts w:ascii="Times New Roman" w:eastAsia="Times New Roman" w:hAnsi="Times New Roman" w:cs="Times New Roman"/>
          <w:b/>
        </w:rPr>
        <w:t xml:space="preserve">Jeżeli wydawca prowadzi </w:t>
      </w:r>
      <w:r w:rsidR="000657EC" w:rsidRPr="0000057B">
        <w:rPr>
          <w:rFonts w:ascii="Times New Roman" w:eastAsia="Times New Roman" w:hAnsi="Times New Roman" w:cs="Times New Roman"/>
          <w:b/>
        </w:rPr>
        <w:t>periodyk</w:t>
      </w:r>
      <w:r w:rsidRPr="0000057B">
        <w:rPr>
          <w:rFonts w:ascii="Times New Roman" w:eastAsia="Times New Roman" w:hAnsi="Times New Roman" w:cs="Times New Roman"/>
          <w:b/>
        </w:rPr>
        <w:t xml:space="preserve"> wyłącznie w wersji elektronicznej, Wykonawca zobowiązuje się do zapewnienia Zamawiającemu </w:t>
      </w:r>
      <w:r w:rsidR="000657EC" w:rsidRPr="0000057B">
        <w:rPr>
          <w:rFonts w:ascii="Times New Roman" w:eastAsia="Times New Roman" w:hAnsi="Times New Roman" w:cs="Times New Roman"/>
          <w:b/>
        </w:rPr>
        <w:t xml:space="preserve">możliwość korzystania on-line z takiego tytułu dla liczby użytkowników odpowiadającej liczbie sztuk danego periodyku, </w:t>
      </w:r>
      <w:r w:rsidRPr="0000057B">
        <w:rPr>
          <w:rFonts w:ascii="Times New Roman" w:eastAsia="Times New Roman" w:hAnsi="Times New Roman" w:cs="Times New Roman"/>
          <w:b/>
        </w:rPr>
        <w:t>przez cały okres obowiązywania umowy.</w:t>
      </w:r>
    </w:p>
    <w:p w14:paraId="7A9FB8E4" w14:textId="77777777" w:rsidR="00E07763" w:rsidRPr="0000057B" w:rsidRDefault="00E07763" w:rsidP="00DB05F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14:paraId="5C850AD2" w14:textId="598A9F2B" w:rsidR="00DB05F6" w:rsidRPr="0000057B" w:rsidRDefault="00207A82" w:rsidP="00DB05F6">
      <w:pPr>
        <w:suppressAutoHyphens/>
        <w:jc w:val="both"/>
        <w:rPr>
          <w:rFonts w:ascii="Times New Roman" w:eastAsia="Times New Roman" w:hAnsi="Times New Roman" w:cs="Times New Roman"/>
        </w:rPr>
      </w:pPr>
      <w:r w:rsidRPr="0000057B">
        <w:rPr>
          <w:rFonts w:ascii="Times New Roman" w:eastAsia="Times New Roman" w:hAnsi="Times New Roman" w:cs="Times New Roman"/>
        </w:rPr>
        <w:t xml:space="preserve">II. </w:t>
      </w:r>
      <w:r w:rsidR="00DB05F6" w:rsidRPr="0000057B">
        <w:rPr>
          <w:rFonts w:ascii="Times New Roman" w:eastAsia="Times New Roman" w:hAnsi="Times New Roman" w:cs="Times New Roman"/>
        </w:rPr>
        <w:t>Opis sposobu realizacji zamówienia</w:t>
      </w:r>
      <w:r w:rsidR="0085475F" w:rsidRPr="0000057B">
        <w:rPr>
          <w:rFonts w:ascii="Times New Roman" w:eastAsia="Times New Roman" w:hAnsi="Times New Roman" w:cs="Times New Roman"/>
        </w:rPr>
        <w:t xml:space="preserve">. </w:t>
      </w:r>
    </w:p>
    <w:p w14:paraId="697D0B6C" w14:textId="152D0099" w:rsidR="0085475F" w:rsidRPr="0000057B" w:rsidRDefault="0085475F" w:rsidP="0085475F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>Wykonawca jest zobowiązany do systematycznego i zgodnego z kalendarzem wydawniczym, dostarczania prasy zgodnej z ww. wykazem na własny koszt i ryzyko</w:t>
      </w:r>
      <w:r w:rsidR="0069034A" w:rsidRPr="0000057B">
        <w:rPr>
          <w:rFonts w:ascii="Times New Roman" w:hAnsi="Times New Roman" w:cs="Times New Roman"/>
          <w:sz w:val="22"/>
          <w:szCs w:val="22"/>
        </w:rPr>
        <w:t>,</w:t>
      </w:r>
      <w:r w:rsidRPr="0000057B">
        <w:rPr>
          <w:rFonts w:ascii="Times New Roman" w:hAnsi="Times New Roman" w:cs="Times New Roman"/>
          <w:sz w:val="22"/>
          <w:szCs w:val="22"/>
        </w:rPr>
        <w:t xml:space="preserve"> do godziny 7.30 na adres:</w:t>
      </w:r>
    </w:p>
    <w:p w14:paraId="4BD92553" w14:textId="3FD1F6FD" w:rsidR="0085475F" w:rsidRPr="0000057B" w:rsidRDefault="0085475F" w:rsidP="0085475F">
      <w:pPr>
        <w:pStyle w:val="Akapitzlist"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>-  Główny Inspektorat Transportu Drogowego Al. Jerozolimskie 94, 00-807 Warszawa,</w:t>
      </w:r>
    </w:p>
    <w:p w14:paraId="337BDB19" w14:textId="483FF3B2" w:rsidR="0085475F" w:rsidRPr="0000057B" w:rsidRDefault="0085475F" w:rsidP="0085475F">
      <w:pPr>
        <w:pStyle w:val="Akapitzlist"/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>- Centrum Automatycznego Nadzoru nad Ruchem Drogowym (CANARD) ul. Przyczółkowa 109A, 02-968 Warszawa</w:t>
      </w:r>
      <w:r w:rsidR="0069034A" w:rsidRPr="0000057B">
        <w:rPr>
          <w:rFonts w:ascii="Times New Roman" w:hAnsi="Times New Roman" w:cs="Times New Roman"/>
          <w:sz w:val="22"/>
          <w:szCs w:val="22"/>
        </w:rPr>
        <w:t>.</w:t>
      </w:r>
    </w:p>
    <w:p w14:paraId="3DAA95E5" w14:textId="1D7D289E" w:rsidR="0085475F" w:rsidRPr="0000057B" w:rsidRDefault="0085475F" w:rsidP="0085475F">
      <w:pPr>
        <w:pStyle w:val="Akapitzlist"/>
        <w:suppressAutoHyphens/>
        <w:jc w:val="both"/>
        <w:rPr>
          <w:rFonts w:ascii="Times New Roman" w:hAnsi="Times New Roman" w:cs="Times New Roman"/>
          <w:sz w:val="22"/>
          <w:szCs w:val="22"/>
        </w:rPr>
      </w:pPr>
    </w:p>
    <w:p w14:paraId="54455027" w14:textId="77777777" w:rsidR="0085475F" w:rsidRPr="0000057B" w:rsidRDefault="0085475F" w:rsidP="0085475F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 xml:space="preserve">Przez prasę należy rozumieć wszelkie wydawnictwa prasowe krajowe i zagraniczne, czarno-białe i kolorowe, lokalne, regionalne i ogólnopolskie, o różnej częstotliwości ukazywania się (dzienniki, tygodniki, dwutygodniki, miesięczniki, dwumiesięczniki, kwartalniki, wydania specjalne, okazjonalne i inne, o dowolnej ilości grzbietów, dodatków i gadżetów). </w:t>
      </w:r>
    </w:p>
    <w:p w14:paraId="5874CDF4" w14:textId="77777777" w:rsidR="0069034A" w:rsidRPr="0000057B" w:rsidRDefault="0069034A" w:rsidP="0069034A">
      <w:pPr>
        <w:pStyle w:val="Akapitzlist"/>
        <w:suppressAutoHyphens/>
        <w:jc w:val="both"/>
        <w:rPr>
          <w:rFonts w:ascii="Times New Roman" w:hAnsi="Times New Roman" w:cs="Times New Roman"/>
          <w:sz w:val="22"/>
          <w:szCs w:val="22"/>
        </w:rPr>
      </w:pPr>
    </w:p>
    <w:p w14:paraId="06C40862" w14:textId="58579BA3" w:rsidR="0069034A" w:rsidRPr="0000057B" w:rsidRDefault="0085475F" w:rsidP="0069034A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>Wykonawca jest zobowiązany do dostarczania prasy krajowej – nie później niż do godziny 7.30 w dniu jej wydania, a prasy zagraniczne</w:t>
      </w:r>
      <w:r w:rsidR="0069034A" w:rsidRPr="0000057B">
        <w:rPr>
          <w:rFonts w:ascii="Times New Roman" w:hAnsi="Times New Roman" w:cs="Times New Roman"/>
          <w:sz w:val="22"/>
          <w:szCs w:val="22"/>
        </w:rPr>
        <w:t>j – nie później niż w terminie 3</w:t>
      </w:r>
      <w:r w:rsidRPr="0000057B">
        <w:rPr>
          <w:rFonts w:ascii="Times New Roman" w:hAnsi="Times New Roman" w:cs="Times New Roman"/>
          <w:sz w:val="22"/>
          <w:szCs w:val="22"/>
        </w:rPr>
        <w:t xml:space="preserve"> dni od dnia jej wydania. </w:t>
      </w:r>
      <w:r w:rsidR="0069034A" w:rsidRPr="0000057B">
        <w:rPr>
          <w:rFonts w:ascii="Times New Roman" w:hAnsi="Times New Roman" w:cs="Times New Roman"/>
          <w:sz w:val="22"/>
          <w:szCs w:val="22"/>
        </w:rPr>
        <w:br/>
      </w:r>
    </w:p>
    <w:p w14:paraId="3C77E724" w14:textId="77777777" w:rsidR="0085475F" w:rsidRPr="0000057B" w:rsidRDefault="0085475F" w:rsidP="0085475F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>Dostarczana prasa ma być nowa, wolna od wad fizycznych i prawnych, w opakowaniach zabezpieczonych w sposób uniemożliwiający jej dekompletację oraz chroniący przed uszkodzeniem.</w:t>
      </w:r>
    </w:p>
    <w:p w14:paraId="6235E7AB" w14:textId="77777777" w:rsidR="0069034A" w:rsidRPr="0000057B" w:rsidRDefault="0069034A" w:rsidP="0085475F">
      <w:pPr>
        <w:pStyle w:val="Akapitzlist"/>
        <w:suppressAutoHyphens/>
        <w:jc w:val="both"/>
        <w:rPr>
          <w:rFonts w:ascii="Times New Roman" w:hAnsi="Times New Roman" w:cs="Times New Roman"/>
          <w:sz w:val="22"/>
          <w:szCs w:val="22"/>
        </w:rPr>
      </w:pPr>
    </w:p>
    <w:p w14:paraId="7E7A1F73" w14:textId="1DBA18B0" w:rsidR="00797CA7" w:rsidRPr="0000057B" w:rsidRDefault="0085475F" w:rsidP="0085475F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 xml:space="preserve">Zamawiający zastrzega sobie prawo rezygnacji </w:t>
      </w:r>
      <w:r w:rsidR="00797CA7" w:rsidRPr="0000057B">
        <w:rPr>
          <w:rFonts w:ascii="Times New Roman" w:hAnsi="Times New Roman" w:cs="Times New Roman"/>
          <w:sz w:val="22"/>
          <w:szCs w:val="22"/>
        </w:rPr>
        <w:t xml:space="preserve">w trakcie trwania umowy </w:t>
      </w:r>
      <w:r w:rsidRPr="0000057B">
        <w:rPr>
          <w:rFonts w:ascii="Times New Roman" w:hAnsi="Times New Roman" w:cs="Times New Roman"/>
          <w:sz w:val="22"/>
          <w:szCs w:val="22"/>
        </w:rPr>
        <w:t>z części tytułów lub liczby dostarczanych egzemplarzy.</w:t>
      </w:r>
    </w:p>
    <w:p w14:paraId="084DE52D" w14:textId="77777777" w:rsidR="00797CA7" w:rsidRPr="0000057B" w:rsidRDefault="00797CA7" w:rsidP="00797CA7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6B5F4BDD" w14:textId="7C1A25F4" w:rsidR="00797CA7" w:rsidRPr="0000057B" w:rsidRDefault="0085475F" w:rsidP="00797CA7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>Wykonawca jest zobowiązany do wskazania Zamawiającemu, która z prenumerat zapewnia również bezpłatny dostęp on-line.</w:t>
      </w:r>
    </w:p>
    <w:p w14:paraId="2F05F73D" w14:textId="77777777" w:rsidR="00797CA7" w:rsidRPr="0000057B" w:rsidRDefault="00797CA7" w:rsidP="00797CA7">
      <w:pPr>
        <w:pStyle w:val="Akapitzlist"/>
        <w:suppressAutoHyphens/>
        <w:jc w:val="both"/>
        <w:rPr>
          <w:rFonts w:ascii="Times New Roman" w:hAnsi="Times New Roman" w:cs="Times New Roman"/>
          <w:sz w:val="22"/>
          <w:szCs w:val="22"/>
        </w:rPr>
      </w:pPr>
    </w:p>
    <w:p w14:paraId="7D71DB07" w14:textId="3881C98B" w:rsidR="0085475F" w:rsidRPr="0000057B" w:rsidRDefault="0085475F" w:rsidP="0085475F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>Zamawiający dopuszcza realizację przedmiotu zamówienia częściowo lub w całości w formie elektronicznej, tj. dostawy wybranych lub wszystkich tytułów czasop</w:t>
      </w:r>
      <w:r w:rsidR="00797CA7" w:rsidRPr="0000057B">
        <w:rPr>
          <w:rFonts w:ascii="Times New Roman" w:hAnsi="Times New Roman" w:cs="Times New Roman"/>
          <w:sz w:val="22"/>
          <w:szCs w:val="22"/>
        </w:rPr>
        <w:t xml:space="preserve">ism wymienionych </w:t>
      </w:r>
      <w:r w:rsidR="00797CA7" w:rsidRPr="0000057B">
        <w:rPr>
          <w:rFonts w:ascii="Times New Roman" w:hAnsi="Times New Roman" w:cs="Times New Roman"/>
          <w:sz w:val="22"/>
          <w:szCs w:val="22"/>
        </w:rPr>
        <w:br/>
        <w:t>w tabeli części</w:t>
      </w:r>
      <w:r w:rsidRPr="0000057B">
        <w:rPr>
          <w:rFonts w:ascii="Times New Roman" w:hAnsi="Times New Roman" w:cs="Times New Roman"/>
          <w:sz w:val="22"/>
          <w:szCs w:val="22"/>
        </w:rPr>
        <w:t xml:space="preserve"> </w:t>
      </w:r>
      <w:r w:rsidR="00797CA7" w:rsidRPr="0000057B">
        <w:rPr>
          <w:rFonts w:ascii="Times New Roman" w:hAnsi="Times New Roman" w:cs="Times New Roman"/>
          <w:sz w:val="22"/>
          <w:szCs w:val="22"/>
        </w:rPr>
        <w:t>I</w:t>
      </w:r>
      <w:r w:rsidRPr="0000057B">
        <w:rPr>
          <w:rFonts w:ascii="Times New Roman" w:hAnsi="Times New Roman" w:cs="Times New Roman"/>
          <w:sz w:val="22"/>
          <w:szCs w:val="22"/>
        </w:rPr>
        <w:t xml:space="preserve"> w formie dostępu on-line zamiast formy papierowej, wyłącznie w przypadku gdy wydawca prowadzi czasopismo / prasę tylko w wersji elektronicznej.</w:t>
      </w:r>
    </w:p>
    <w:p w14:paraId="18DB056E" w14:textId="77777777" w:rsidR="00797CA7" w:rsidRPr="0000057B" w:rsidRDefault="00797CA7" w:rsidP="00797CA7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13EC899E" w14:textId="176A0CCA" w:rsidR="0085475F" w:rsidRPr="0000057B" w:rsidRDefault="0085475F" w:rsidP="0085475F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00057B">
        <w:rPr>
          <w:rFonts w:ascii="Times New Roman" w:hAnsi="Times New Roman" w:cs="Times New Roman"/>
          <w:sz w:val="22"/>
          <w:szCs w:val="22"/>
        </w:rPr>
        <w:t xml:space="preserve">Wykonawca w ramach umowy zobowiązuje się do dostarczenia Zamawiającemu danych (login, hasło, kod dostępu etc.) niezbędnych do utrzymywania przez Zamawiającego dostępu on-line do czasopism zaoferowanych przez Wykonawcę w formie dostępu on-line w liczbie sztuk wskazanej w tabeli w </w:t>
      </w:r>
      <w:r w:rsidR="00797CA7" w:rsidRPr="0000057B">
        <w:rPr>
          <w:rFonts w:ascii="Times New Roman" w:hAnsi="Times New Roman" w:cs="Times New Roman"/>
          <w:sz w:val="22"/>
          <w:szCs w:val="22"/>
        </w:rPr>
        <w:t xml:space="preserve">części </w:t>
      </w:r>
      <w:r w:rsidRPr="0000057B">
        <w:rPr>
          <w:rFonts w:ascii="Times New Roman" w:hAnsi="Times New Roman" w:cs="Times New Roman"/>
          <w:sz w:val="22"/>
          <w:szCs w:val="22"/>
        </w:rPr>
        <w:t xml:space="preserve">I. </w:t>
      </w:r>
    </w:p>
    <w:p w14:paraId="76FD0E33" w14:textId="77777777" w:rsidR="00DB05F6" w:rsidRPr="0000057B" w:rsidRDefault="00DB05F6" w:rsidP="0085475F">
      <w:pPr>
        <w:pStyle w:val="Akapitzlist"/>
        <w:suppressAutoHyphens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sectPr w:rsidR="00DB05F6" w:rsidRPr="00000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32876"/>
    <w:multiLevelType w:val="hybridMultilevel"/>
    <w:tmpl w:val="7146ECE4"/>
    <w:lvl w:ilvl="0" w:tplc="9ADE9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EA"/>
    <w:rsid w:val="0000057B"/>
    <w:rsid w:val="000657EC"/>
    <w:rsid w:val="00176508"/>
    <w:rsid w:val="00207A82"/>
    <w:rsid w:val="002132E9"/>
    <w:rsid w:val="003A3423"/>
    <w:rsid w:val="003F1933"/>
    <w:rsid w:val="0069034A"/>
    <w:rsid w:val="006C01EA"/>
    <w:rsid w:val="00724064"/>
    <w:rsid w:val="00797CA7"/>
    <w:rsid w:val="0081144C"/>
    <w:rsid w:val="0085475F"/>
    <w:rsid w:val="008778F5"/>
    <w:rsid w:val="008D13F7"/>
    <w:rsid w:val="009155BF"/>
    <w:rsid w:val="00C34AA7"/>
    <w:rsid w:val="00DB05F6"/>
    <w:rsid w:val="00DE4AE4"/>
    <w:rsid w:val="00E0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C32A"/>
  <w15:chartTrackingRefBased/>
  <w15:docId w15:val="{0E4235E2-A779-4E93-A9E1-9347A7EB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L1,Numerowanie,BulletC,Wyliczanie,Obiekt,List Paragraph,normalny tekst,Akapit z listą31,Bullets,List Paragraph1,Wypunktowanie,sw tekst,lp1,List Paragraph2,Akapit z listą BS,Kolorowa lista — akcent 11,Preambuła,Akapit z listą 1"/>
    <w:basedOn w:val="Normalny"/>
    <w:link w:val="AkapitzlistZnak"/>
    <w:uiPriority w:val="34"/>
    <w:qFormat/>
    <w:rsid w:val="00DB05F6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Odstavec Znak,L1 Znak,Numerowanie Znak,BulletC Znak,Wyliczanie Znak,Obiekt Znak,List Paragraph Znak,normalny tekst Znak,Akapit z listą31 Znak,Bullets Znak,List Paragraph1 Znak,Wypunktowanie Znak,sw tekst Znak,lp1 Znak,Preambuła Znak"/>
    <w:link w:val="Akapitzlist"/>
    <w:uiPriority w:val="34"/>
    <w:qFormat/>
    <w:locked/>
    <w:rsid w:val="00DB05F6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7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77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77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7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7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Glowny Inspektorat Transportu Drogowego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Ata</dc:creator>
  <cp:keywords/>
  <dc:description/>
  <cp:lastModifiedBy>Cecylia Kurach</cp:lastModifiedBy>
  <cp:revision>2</cp:revision>
  <dcterms:created xsi:type="dcterms:W3CDTF">2024-11-15T06:43:00Z</dcterms:created>
  <dcterms:modified xsi:type="dcterms:W3CDTF">2024-11-15T06:43:00Z</dcterms:modified>
</cp:coreProperties>
</file>